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79" w:type="dxa"/>
        <w:tblCellMar>
          <w:left w:w="0" w:type="dxa"/>
          <w:right w:w="0" w:type="dxa"/>
        </w:tblCellMar>
        <w:tblLook w:val="04A0"/>
      </w:tblPr>
      <w:tblGrid>
        <w:gridCol w:w="2362"/>
        <w:gridCol w:w="1535"/>
        <w:gridCol w:w="3582"/>
      </w:tblGrid>
      <w:tr w:rsidR="0033526D" w:rsidRPr="0033526D" w:rsidTr="0033526D">
        <w:trPr>
          <w:trHeight w:val="263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B8CCE4" w:themeFill="accent1" w:themeFillTint="66"/>
            <w:tcMar>
              <w:top w:w="25" w:type="dxa"/>
              <w:left w:w="0" w:type="dxa"/>
              <w:bottom w:w="25" w:type="dxa"/>
              <w:right w:w="0" w:type="dxa"/>
            </w:tcMar>
            <w:vAlign w:val="bottom"/>
            <w:hideMark/>
          </w:tcPr>
          <w:p w:rsidR="0033526D" w:rsidRPr="0033526D" w:rsidRDefault="0033526D" w:rsidP="0033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526D">
              <w:rPr>
                <w:rFonts w:ascii="Arial" w:eastAsia="Times New Roman" w:hAnsi="Arial" w:cs="Vrinda"/>
                <w:b/>
                <w:bCs/>
                <w:sz w:val="30"/>
                <w:szCs w:val="30"/>
                <w:cs/>
                <w:lang w:bidi="bn-IN"/>
              </w:rPr>
              <w:t>রিয়েল মাল্টিমিডিয়া হাই স্কুল</w:t>
            </w:r>
            <w:r w:rsidRPr="0033526D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</w:t>
            </w:r>
            <w:r w:rsidRPr="0033526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33526D">
              <w:rPr>
                <w:rFonts w:ascii="Arial" w:eastAsia="Times New Roman" w:hAnsi="Arial" w:cs="Vrinda"/>
                <w:sz w:val="24"/>
                <w:szCs w:val="24"/>
                <w:cs/>
                <w:lang w:bidi="bn-IN"/>
              </w:rPr>
              <w:t>গাবতলী</w:t>
            </w:r>
            <w:r w:rsidRPr="0033526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33526D">
              <w:rPr>
                <w:rFonts w:ascii="Arial" w:eastAsia="Times New Roman" w:hAnsi="Arial" w:cs="Vrinda"/>
                <w:sz w:val="24"/>
                <w:szCs w:val="24"/>
                <w:cs/>
                <w:lang w:bidi="bn-IN"/>
              </w:rPr>
              <w:t>বগুড়া</w:t>
            </w:r>
            <w:r w:rsidRPr="0033526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3526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33526D">
              <w:rPr>
                <w:rFonts w:ascii="Arial" w:eastAsia="Times New Roman" w:hAnsi="Arial" w:cs="Vrinda"/>
                <w:sz w:val="24"/>
                <w:szCs w:val="24"/>
                <w:cs/>
                <w:lang w:bidi="bn-IN"/>
              </w:rPr>
              <w:t>৬ষ্ঠ শ্রেণির সান্মাসিক সামষ্ঠিক মূল্যায়ন ২০২৪</w:t>
            </w:r>
          </w:p>
        </w:tc>
      </w:tr>
      <w:tr w:rsidR="0033526D" w:rsidRPr="0033526D" w:rsidTr="0033526D">
        <w:trPr>
          <w:trHeight w:val="576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33526D">
              <w:rPr>
                <w:rFonts w:ascii="Arial" w:eastAsia="Times New Roman" w:hAnsi="Arial" w:cs="Vrinda"/>
                <w:b/>
                <w:bCs/>
                <w:color w:val="FF0000"/>
                <w:sz w:val="28"/>
                <w:szCs w:val="28"/>
                <w:cs/>
                <w:lang w:bidi="bn-IN"/>
              </w:rPr>
              <w:t>তারিখ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33526D">
              <w:rPr>
                <w:rFonts w:ascii="Arial" w:eastAsia="Times New Roman" w:hAnsi="Arial" w:cs="Vrinda"/>
                <w:b/>
                <w:bCs/>
                <w:color w:val="FF0000"/>
                <w:sz w:val="28"/>
                <w:szCs w:val="28"/>
                <w:cs/>
                <w:lang w:bidi="bn-IN"/>
              </w:rPr>
              <w:t>বার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33526D">
              <w:rPr>
                <w:rFonts w:ascii="Arial" w:eastAsia="Times New Roman" w:hAnsi="Arial" w:cs="Vrinda"/>
                <w:b/>
                <w:bCs/>
                <w:color w:val="FF0000"/>
                <w:sz w:val="28"/>
                <w:szCs w:val="28"/>
                <w:cs/>
                <w:lang w:bidi="bn-IN"/>
              </w:rPr>
              <w:t>বিষয়</w:t>
            </w:r>
          </w:p>
        </w:tc>
      </w:tr>
      <w:tr w:rsidR="0033526D" w:rsidRPr="0033526D" w:rsidTr="0033526D">
        <w:trPr>
          <w:trHeight w:val="576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০৩.০৭.২০২৪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বুধবার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বাংলা</w:t>
            </w:r>
          </w:p>
        </w:tc>
      </w:tr>
      <w:tr w:rsidR="0033526D" w:rsidRPr="0033526D" w:rsidTr="0033526D">
        <w:trPr>
          <w:trHeight w:val="639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০৬.০৭.২০২৪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শনিবার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ইংরেজী</w:t>
            </w:r>
          </w:p>
        </w:tc>
      </w:tr>
      <w:tr w:rsidR="0033526D" w:rsidRPr="0033526D" w:rsidTr="0033526D">
        <w:trPr>
          <w:trHeight w:val="50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১০.০৭.২০২৪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বুধবার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গণিত</w:t>
            </w:r>
          </w:p>
        </w:tc>
      </w:tr>
      <w:tr w:rsidR="0033526D" w:rsidRPr="0033526D" w:rsidTr="0033526D">
        <w:trPr>
          <w:trHeight w:val="4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১৩.০৭.২০২৪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শনিবার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বিজ্ঞান</w:t>
            </w:r>
          </w:p>
        </w:tc>
      </w:tr>
      <w:tr w:rsidR="0033526D" w:rsidRPr="0033526D" w:rsidTr="0033526D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১৫.০৭.২০২৪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সোমবার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033994" w:rsidP="0033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ই</w:t>
            </w:r>
            <w:r w:rsidR="0033526D"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তিহাস ও সামাজিক</w:t>
            </w:r>
            <w:r w:rsidR="0033526D" w:rsidRPr="0033526D">
              <w:rPr>
                <w:rFonts w:ascii="Arial" w:eastAsia="Times New Roman" w:hAnsi="Arial" w:cs="Arial"/>
                <w:sz w:val="26"/>
                <w:szCs w:val="26"/>
              </w:rPr>
              <w:br/>
            </w:r>
            <w:r w:rsidR="0033526D"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বিজ্ঞান</w:t>
            </w:r>
          </w:p>
        </w:tc>
      </w:tr>
      <w:tr w:rsidR="0033526D" w:rsidRPr="0033526D" w:rsidTr="0033526D">
        <w:trPr>
          <w:trHeight w:val="526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২০.০৭.২০২৪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শনিবার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ডিজিটাল প্রযুক্তি</w:t>
            </w:r>
          </w:p>
        </w:tc>
      </w:tr>
      <w:tr w:rsidR="0033526D" w:rsidRPr="0033526D" w:rsidTr="0033526D">
        <w:trPr>
          <w:trHeight w:val="526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২২.০৭.২০২৪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সোমবার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জীবন ও জীবিকা</w:t>
            </w:r>
          </w:p>
        </w:tc>
      </w:tr>
      <w:tr w:rsidR="0033526D" w:rsidRPr="0033526D" w:rsidTr="0033526D">
        <w:trPr>
          <w:trHeight w:val="576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২৪.০৭.২০২৪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বুধবার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স্বাস্থ্য সুরক্ষা</w:t>
            </w:r>
          </w:p>
        </w:tc>
      </w:tr>
      <w:tr w:rsidR="0033526D" w:rsidRPr="0033526D" w:rsidTr="0033526D">
        <w:trPr>
          <w:trHeight w:val="589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২৭.০৭.২০২৪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শনিবার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ধর্ম</w:t>
            </w:r>
          </w:p>
        </w:tc>
      </w:tr>
      <w:tr w:rsidR="0033526D" w:rsidRPr="0033526D" w:rsidTr="0033526D">
        <w:trPr>
          <w:trHeight w:val="66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৩০.০৭.২০২৪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মঙ্গলবার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3526D" w:rsidRPr="0033526D" w:rsidRDefault="0033526D" w:rsidP="0033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3526D">
              <w:rPr>
                <w:rFonts w:ascii="Arial" w:eastAsia="Times New Roman" w:hAnsi="Arial" w:cs="Vrinda"/>
                <w:sz w:val="26"/>
                <w:szCs w:val="26"/>
                <w:cs/>
                <w:lang w:bidi="bn-IN"/>
              </w:rPr>
              <w:t>শিল্প ও সংস্কৃতি</w:t>
            </w:r>
          </w:p>
        </w:tc>
      </w:tr>
      <w:tr w:rsidR="0033526D" w:rsidRPr="0033526D" w:rsidTr="0033526D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3526D" w:rsidRPr="0033526D" w:rsidRDefault="0033526D" w:rsidP="0033526D">
            <w:pPr>
              <w:spacing w:after="0" w:line="263" w:lineRule="atLeast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</w:rPr>
            </w:pPr>
            <w:r w:rsidRPr="0033526D">
              <w:rPr>
                <w:rFonts w:ascii="Arial" w:eastAsia="Times New Roman" w:hAnsi="Arial" w:cs="Vrinda"/>
                <w:b/>
                <w:bCs/>
                <w:color w:val="00B050"/>
                <w:sz w:val="28"/>
                <w:szCs w:val="28"/>
                <w:cs/>
                <w:lang w:bidi="bn-IN"/>
              </w:rPr>
              <w:t>মামুন আকন্দ</w:t>
            </w:r>
          </w:p>
        </w:tc>
      </w:tr>
      <w:tr w:rsidR="0033526D" w:rsidRPr="0033526D" w:rsidTr="0033526D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3526D" w:rsidRPr="0033526D" w:rsidRDefault="0033526D" w:rsidP="00335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33526D" w:rsidRPr="0033526D" w:rsidRDefault="0033526D" w:rsidP="003352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4"/>
              </w:rPr>
            </w:pPr>
            <w:r w:rsidRPr="0033526D">
              <w:rPr>
                <w:rFonts w:ascii="Arial" w:eastAsia="Times New Roman" w:hAnsi="Arial" w:cs="Vrinda"/>
                <w:color w:val="943634" w:themeColor="accent2" w:themeShade="BF"/>
                <w:sz w:val="24"/>
                <w:szCs w:val="24"/>
                <w:cs/>
                <w:lang w:bidi="bn-IN"/>
              </w:rPr>
              <w:t>প্রধান শিক্ষক</w:t>
            </w:r>
            <w:r w:rsidRPr="0033526D">
              <w:rPr>
                <w:rFonts w:ascii="Arial" w:eastAsia="Times New Roman" w:hAnsi="Arial" w:cs="Arial"/>
                <w:color w:val="943634" w:themeColor="accent2" w:themeShade="BF"/>
                <w:sz w:val="24"/>
                <w:szCs w:val="24"/>
              </w:rPr>
              <w:t xml:space="preserve"> </w:t>
            </w:r>
            <w:r w:rsidRPr="0033526D">
              <w:rPr>
                <w:rFonts w:ascii="Arial" w:eastAsia="Times New Roman" w:hAnsi="Arial" w:cs="Arial"/>
                <w:color w:val="943634" w:themeColor="accent2" w:themeShade="BF"/>
                <w:sz w:val="24"/>
                <w:szCs w:val="24"/>
              </w:rPr>
              <w:br/>
            </w:r>
            <w:r w:rsidRPr="0033526D">
              <w:rPr>
                <w:rFonts w:ascii="Arial" w:eastAsia="Times New Roman" w:hAnsi="Arial" w:cs="Vrinda"/>
                <w:color w:val="943634" w:themeColor="accent2" w:themeShade="BF"/>
                <w:sz w:val="24"/>
                <w:szCs w:val="24"/>
                <w:cs/>
                <w:lang w:bidi="bn-IN"/>
              </w:rPr>
              <w:t>রিয়েল মা: হাই স্কুল</w:t>
            </w:r>
          </w:p>
        </w:tc>
      </w:tr>
    </w:tbl>
    <w:p w:rsidR="00E05F30" w:rsidRDefault="00E05F30"/>
    <w:sectPr w:rsidR="00E05F30" w:rsidSect="00E05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526D"/>
    <w:rsid w:val="00033994"/>
    <w:rsid w:val="0033526D"/>
    <w:rsid w:val="00871BAA"/>
    <w:rsid w:val="00BA558F"/>
    <w:rsid w:val="00E05F30"/>
    <w:rsid w:val="00ED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2024-06-04T14:01:00Z</dcterms:created>
  <dcterms:modified xsi:type="dcterms:W3CDTF">2024-06-04T14:13:00Z</dcterms:modified>
</cp:coreProperties>
</file>